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32" w:rsidRPr="00A34D9F" w:rsidRDefault="0028650D" w:rsidP="00E24C32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fldChar w:fldCharType="begin"/>
      </w:r>
      <w:r w:rsidR="00E24C32"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instrText xml:space="preserve"> HYPERLINK "https://edu.tatar.ru/upload/storage/org1249/files/e6e56979-ce48-47c4-b0c3-19a0a343142d.jpg" </w:instrText>
      </w:r>
      <w:r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fldChar w:fldCharType="separate"/>
      </w:r>
      <w:r w:rsidR="00E24C32" w:rsidRPr="00A34D9F">
        <w:rPr>
          <w:rFonts w:ascii="Times New Roman" w:eastAsia="Times New Roman" w:hAnsi="Times New Roman" w:cs="Times New Roman"/>
          <w:color w:val="006AC3"/>
          <w:kern w:val="36"/>
          <w:sz w:val="24"/>
          <w:szCs w:val="24"/>
        </w:rPr>
        <w:t>Плакат горячей линии ОНФ "Школьный завтрак»</w:t>
      </w:r>
      <w:r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fldChar w:fldCharType="end"/>
      </w:r>
    </w:p>
    <w:p w:rsidR="00E24C32" w:rsidRPr="00A34D9F" w:rsidRDefault="00E24C32" w:rsidP="00E24C32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Информация о наличии диетического меню</w:t>
      </w:r>
    </w:p>
    <w:p w:rsidR="00E24C32" w:rsidRPr="00A34D9F" w:rsidRDefault="00E24C32" w:rsidP="00E24C32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настоящее время  в МБОУ  "</w:t>
      </w:r>
      <w:proofErr w:type="spellStart"/>
      <w:r w:rsidRPr="00A34D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Сокольская</w:t>
      </w:r>
      <w:proofErr w:type="spellEnd"/>
      <w:r w:rsidRPr="00A34D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СОШ" нет детей, нуждающихся  в лечебном и диетическом питании.</w:t>
      </w:r>
    </w:p>
    <w:p w:rsidR="00E24C32" w:rsidRPr="00A34D9F" w:rsidRDefault="00E24C32" w:rsidP="00E24C32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Перечень юридических лиц и индивидуальных </w:t>
      </w:r>
      <w:proofErr w:type="gramStart"/>
      <w:r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предпринимателей</w:t>
      </w:r>
      <w:proofErr w:type="gramEnd"/>
      <w:r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оказывающих услуги по организации питания в ОО</w:t>
      </w:r>
    </w:p>
    <w:p w:rsidR="00E24C32" w:rsidRPr="00A34D9F" w:rsidRDefault="00E24C32" w:rsidP="00E24C32">
      <w:pPr>
        <w:shd w:val="clear" w:color="auto" w:fill="F6F6F6"/>
        <w:spacing w:after="24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24C32" w:rsidRPr="00A34D9F" w:rsidRDefault="00E24C32" w:rsidP="00E24C32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Перечень юридических лиц и индивидуальных предпринимателей, поставляющи</w:t>
      </w:r>
      <w:proofErr w:type="gramStart"/>
      <w:r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х(</w:t>
      </w:r>
      <w:proofErr w:type="gramEnd"/>
      <w:r w:rsidRPr="00A34D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реализующих) пищевые продукты и продовольственное сырье в ОО</w:t>
      </w:r>
    </w:p>
    <w:p w:rsidR="00E24C32" w:rsidRPr="00A34D9F" w:rsidRDefault="00E24C32" w:rsidP="00E24C32">
      <w:pPr>
        <w:shd w:val="clear" w:color="auto" w:fill="F6F6F6"/>
        <w:spacing w:after="24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Потребительский кооператив "НУХРАТ"</w:t>
      </w:r>
    </w:p>
    <w:p w:rsidR="00A34D9F" w:rsidRPr="00A34D9F" w:rsidRDefault="00A34D9F" w:rsidP="00E24C32">
      <w:pPr>
        <w:shd w:val="clear" w:color="auto" w:fill="F6F6F6"/>
        <w:spacing w:after="24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174052" cy="3797457"/>
            <wp:effectExtent l="19050" t="0" r="754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4832" t="14470" r="8980" b="12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187" cy="3799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C32" w:rsidRPr="00A34D9F" w:rsidRDefault="00E24C32" w:rsidP="00E24C32">
      <w:pPr>
        <w:shd w:val="clear" w:color="auto" w:fill="F6F6F6"/>
        <w:spacing w:after="24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 (законные представители)!</w:t>
      </w:r>
    </w:p>
    <w:p w:rsidR="00E24C32" w:rsidRPr="00A34D9F" w:rsidRDefault="00E24C32" w:rsidP="00E24C32">
      <w:pPr>
        <w:shd w:val="clear" w:color="auto" w:fill="F6F6F6"/>
        <w:spacing w:after="24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sz w:val="24"/>
          <w:szCs w:val="24"/>
        </w:rPr>
        <w:t>По любым вопросам организации питания детей вы можете обратиться к директору МБОУ "</w:t>
      </w:r>
      <w:r w:rsidRPr="00A34D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A34D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Сокольская</w:t>
      </w:r>
      <w:proofErr w:type="spellEnd"/>
      <w:r w:rsidRPr="00A34D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СОШ</w:t>
      </w:r>
      <w:r w:rsidRPr="00A34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 Тихоновой Наталье Юрьевне</w:t>
      </w:r>
    </w:p>
    <w:p w:rsidR="00E24C32" w:rsidRPr="00A34D9F" w:rsidRDefault="00E24C32" w:rsidP="00E24C32">
      <w:pPr>
        <w:shd w:val="clear" w:color="auto" w:fill="F6F6F6"/>
        <w:spacing w:after="24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письменно по электронной почте: S</w:t>
      </w:r>
      <w:r w:rsidRPr="00A34D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sokol</w:t>
      </w:r>
      <w:r w:rsidRPr="00A34D9F">
        <w:rPr>
          <w:rFonts w:ascii="Times New Roman" w:eastAsia="Times New Roman" w:hAnsi="Times New Roman" w:cs="Times New Roman"/>
          <w:color w:val="000000"/>
          <w:sz w:val="24"/>
          <w:szCs w:val="24"/>
        </w:rPr>
        <w:t>.Mam@tatar.ru</w:t>
      </w:r>
    </w:p>
    <w:p w:rsidR="00E24C32" w:rsidRPr="00A34D9F" w:rsidRDefault="00E24C32" w:rsidP="00E24C32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sz w:val="24"/>
          <w:szCs w:val="24"/>
        </w:rPr>
        <w:t>- также  по форме анкетирования качества питания </w:t>
      </w:r>
      <w:hyperlink r:id="rId5" w:history="1">
        <w:r w:rsidRPr="00A34D9F">
          <w:rPr>
            <w:rFonts w:ascii="Times New Roman" w:eastAsia="Times New Roman" w:hAnsi="Times New Roman" w:cs="Times New Roman"/>
            <w:color w:val="006AC3"/>
            <w:sz w:val="24"/>
            <w:szCs w:val="24"/>
          </w:rPr>
          <w:t xml:space="preserve">Анкета школьника (заполняется вместе с родителями) — </w:t>
        </w:r>
        <w:proofErr w:type="spellStart"/>
        <w:r w:rsidRPr="00A34D9F">
          <w:rPr>
            <w:rFonts w:ascii="Times New Roman" w:eastAsia="Times New Roman" w:hAnsi="Times New Roman" w:cs="Times New Roman"/>
            <w:color w:val="006AC3"/>
            <w:sz w:val="24"/>
            <w:szCs w:val="24"/>
          </w:rPr>
          <w:t>Yandex</w:t>
        </w:r>
        <w:proofErr w:type="spellEnd"/>
        <w:r w:rsidRPr="00A34D9F">
          <w:rPr>
            <w:rFonts w:ascii="Times New Roman" w:eastAsia="Times New Roman" w:hAnsi="Times New Roman" w:cs="Times New Roman"/>
            <w:color w:val="006AC3"/>
            <w:sz w:val="24"/>
            <w:szCs w:val="24"/>
          </w:rPr>
          <w:t xml:space="preserve"> </w:t>
        </w:r>
        <w:proofErr w:type="spellStart"/>
        <w:r w:rsidRPr="00A34D9F">
          <w:rPr>
            <w:rFonts w:ascii="Times New Roman" w:eastAsia="Times New Roman" w:hAnsi="Times New Roman" w:cs="Times New Roman"/>
            <w:color w:val="006AC3"/>
            <w:sz w:val="24"/>
            <w:szCs w:val="24"/>
          </w:rPr>
          <w:t>Forms</w:t>
        </w:r>
        <w:proofErr w:type="spellEnd"/>
      </w:hyperlink>
    </w:p>
    <w:p w:rsidR="00E24C32" w:rsidRPr="00A34D9F" w:rsidRDefault="00E24C32" w:rsidP="00E24C32">
      <w:pPr>
        <w:shd w:val="clear" w:color="auto" w:fill="F6F6F6"/>
        <w:spacing w:after="24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F">
        <w:rPr>
          <w:rFonts w:ascii="Times New Roman" w:eastAsia="Times New Roman" w:hAnsi="Times New Roman" w:cs="Times New Roman"/>
          <w:color w:val="000000"/>
          <w:sz w:val="24"/>
          <w:szCs w:val="24"/>
        </w:rPr>
        <w:t>-Результаты анкитирования https://forms.yandex.ru/admin/6327fdc137df91191e658777/answers</w:t>
      </w:r>
    </w:p>
    <w:p w:rsidR="002364D9" w:rsidRPr="00A34D9F" w:rsidRDefault="002364D9">
      <w:pPr>
        <w:rPr>
          <w:rFonts w:ascii="Times New Roman" w:hAnsi="Times New Roman" w:cs="Times New Roman"/>
          <w:sz w:val="24"/>
          <w:szCs w:val="24"/>
        </w:rPr>
      </w:pPr>
    </w:p>
    <w:sectPr w:rsidR="002364D9" w:rsidRPr="00A34D9F" w:rsidSect="0028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24C32"/>
    <w:rsid w:val="002364D9"/>
    <w:rsid w:val="0028650D"/>
    <w:rsid w:val="00A34D9F"/>
    <w:rsid w:val="00E2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0D"/>
  </w:style>
  <w:style w:type="paragraph" w:styleId="1">
    <w:name w:val="heading 1"/>
    <w:basedOn w:val="a"/>
    <w:link w:val="10"/>
    <w:uiPriority w:val="9"/>
    <w:qFormat/>
    <w:rsid w:val="00E24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C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24C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24C32"/>
    <w:rPr>
      <w:b/>
      <w:bCs/>
    </w:rPr>
  </w:style>
  <w:style w:type="character" w:customStyle="1" w:styleId="customwysiwyg">
    <w:name w:val="custom_wysiwyg"/>
    <w:basedOn w:val="a0"/>
    <w:rsid w:val="00E24C32"/>
  </w:style>
  <w:style w:type="paragraph" w:styleId="a6">
    <w:name w:val="Balloon Text"/>
    <w:basedOn w:val="a"/>
    <w:link w:val="a7"/>
    <w:uiPriority w:val="99"/>
    <w:semiHidden/>
    <w:unhideWhenUsed/>
    <w:rsid w:val="00A3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327fdc137df91191e658777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Георгиевич</dc:creator>
  <cp:keywords/>
  <dc:description/>
  <cp:lastModifiedBy>Сергей Георгиевич</cp:lastModifiedBy>
  <cp:revision>4</cp:revision>
  <dcterms:created xsi:type="dcterms:W3CDTF">2024-09-19T03:48:00Z</dcterms:created>
  <dcterms:modified xsi:type="dcterms:W3CDTF">2024-09-19T03:52:00Z</dcterms:modified>
</cp:coreProperties>
</file>